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8" w:rsidRPr="00030507" w:rsidRDefault="00D377E8" w:rsidP="00D3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07">
        <w:rPr>
          <w:rFonts w:ascii="Times New Roman" w:hAnsi="Times New Roman" w:cs="Times New Roman"/>
          <w:b/>
          <w:sz w:val="28"/>
          <w:szCs w:val="28"/>
        </w:rPr>
        <w:t>МБУК МБС Пушкинская карта</w:t>
      </w: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1713"/>
        <w:gridCol w:w="3106"/>
      </w:tblGrid>
      <w:tr w:rsidR="00130ED8" w:rsidRPr="00030507" w:rsidTr="00130ED8">
        <w:tc>
          <w:tcPr>
            <w:tcW w:w="709" w:type="dxa"/>
            <w:vAlign w:val="center"/>
          </w:tcPr>
          <w:p w:rsidR="00130ED8" w:rsidRPr="00030507" w:rsidRDefault="00130ED8" w:rsidP="00BF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130ED8" w:rsidRPr="00030507" w:rsidRDefault="00130ED8" w:rsidP="00BF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3402" w:type="dxa"/>
            <w:vAlign w:val="center"/>
          </w:tcPr>
          <w:p w:rsidR="00130ED8" w:rsidRPr="00030507" w:rsidRDefault="00130ED8" w:rsidP="00CF3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13" w:type="dxa"/>
            <w:vAlign w:val="center"/>
          </w:tcPr>
          <w:p w:rsidR="00130ED8" w:rsidRPr="0042591E" w:rsidRDefault="00130ED8" w:rsidP="005D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3106" w:type="dxa"/>
            <w:vAlign w:val="center"/>
          </w:tcPr>
          <w:p w:rsidR="00130ED8" w:rsidRPr="00030507" w:rsidRDefault="00130ED8" w:rsidP="00BF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130ED8" w:rsidRPr="00030507" w:rsidTr="00130ED8">
        <w:trPr>
          <w:trHeight w:val="757"/>
        </w:trPr>
        <w:tc>
          <w:tcPr>
            <w:tcW w:w="709" w:type="dxa"/>
            <w:vAlign w:val="center"/>
          </w:tcPr>
          <w:p w:rsidR="00130ED8" w:rsidRPr="00030507" w:rsidRDefault="00130ED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0ED8" w:rsidRPr="00030507" w:rsidRDefault="00130ED8" w:rsidP="0053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Межпоселенческая центральная библиотека</w:t>
            </w:r>
          </w:p>
        </w:tc>
        <w:tc>
          <w:tcPr>
            <w:tcW w:w="3402" w:type="dxa"/>
          </w:tcPr>
          <w:p w:rsidR="00130ED8" w:rsidRPr="00130ED8" w:rsidRDefault="005102B4" w:rsidP="0035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0ED8" w:rsidRPr="00AB48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Литературный час «Родной язык – ты прекрасен!»</w:t>
              </w:r>
            </w:hyperlink>
          </w:p>
        </w:tc>
        <w:tc>
          <w:tcPr>
            <w:tcW w:w="1713" w:type="dxa"/>
            <w:vAlign w:val="center"/>
          </w:tcPr>
          <w:p w:rsidR="00130ED8" w:rsidRPr="00350755" w:rsidRDefault="00130ED8" w:rsidP="001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75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  <w:p w:rsidR="00130ED8" w:rsidRPr="00AE4BDE" w:rsidRDefault="00130ED8" w:rsidP="0013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55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3106" w:type="dxa"/>
            <w:vAlign w:val="center"/>
          </w:tcPr>
          <w:p w:rsidR="00130ED8" w:rsidRPr="00030507" w:rsidRDefault="00130ED8" w:rsidP="00F4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с.Верхние Татышлы, ул. Ленина, 69</w:t>
            </w:r>
          </w:p>
        </w:tc>
      </w:tr>
      <w:tr w:rsidR="005102B4" w:rsidRPr="00030507" w:rsidTr="00130ED8">
        <w:trPr>
          <w:trHeight w:val="770"/>
        </w:trPr>
        <w:tc>
          <w:tcPr>
            <w:tcW w:w="709" w:type="dxa"/>
            <w:vMerge w:val="restart"/>
            <w:vAlign w:val="center"/>
          </w:tcPr>
          <w:p w:rsidR="005102B4" w:rsidRPr="00030507" w:rsidRDefault="005102B4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102B4" w:rsidRPr="00030507" w:rsidRDefault="005102B4" w:rsidP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3402" w:type="dxa"/>
          </w:tcPr>
          <w:p w:rsidR="005102B4" w:rsidRPr="003939D5" w:rsidRDefault="005102B4" w:rsidP="00F7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F72E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Литературный</w:t>
              </w:r>
              <w:proofErr w:type="gramEnd"/>
              <w:r w:rsidRPr="00F72E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F72E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квест</w:t>
              </w:r>
              <w:proofErr w:type="spellEnd"/>
              <w:r w:rsidRPr="00F72E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«К Пушкину сквозь века и пространство»</w:t>
              </w:r>
            </w:hyperlink>
          </w:p>
        </w:tc>
        <w:tc>
          <w:tcPr>
            <w:tcW w:w="1713" w:type="dxa"/>
            <w:vAlign w:val="center"/>
          </w:tcPr>
          <w:p w:rsidR="005102B4" w:rsidRPr="00F72E2D" w:rsidRDefault="005102B4" w:rsidP="001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  <w:p w:rsidR="005102B4" w:rsidRPr="00107948" w:rsidRDefault="005102B4" w:rsidP="0013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3106" w:type="dxa"/>
            <w:vMerge w:val="restart"/>
            <w:vAlign w:val="center"/>
          </w:tcPr>
          <w:p w:rsidR="005102B4" w:rsidRPr="00030507" w:rsidRDefault="005102B4" w:rsidP="0017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с.Верхние Татышлы, ул. Ленина, 69</w:t>
            </w:r>
          </w:p>
        </w:tc>
      </w:tr>
      <w:tr w:rsidR="005102B4" w:rsidRPr="00030507" w:rsidTr="00130ED8">
        <w:trPr>
          <w:trHeight w:val="770"/>
        </w:trPr>
        <w:tc>
          <w:tcPr>
            <w:tcW w:w="709" w:type="dxa"/>
            <w:vMerge/>
            <w:vAlign w:val="center"/>
          </w:tcPr>
          <w:p w:rsidR="005102B4" w:rsidRPr="00030507" w:rsidRDefault="005102B4" w:rsidP="005102B4">
            <w:pPr>
              <w:pStyle w:val="a4"/>
              <w:tabs>
                <w:tab w:val="left" w:pos="2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102B4" w:rsidRPr="00030507" w:rsidRDefault="005102B4" w:rsidP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02B4" w:rsidRPr="005102B4" w:rsidRDefault="005102B4" w:rsidP="0051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102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Патриотический час «Вместе мы – сила»</w:t>
              </w:r>
            </w:hyperlink>
          </w:p>
        </w:tc>
        <w:tc>
          <w:tcPr>
            <w:tcW w:w="1713" w:type="dxa"/>
            <w:vAlign w:val="center"/>
          </w:tcPr>
          <w:p w:rsidR="005102B4" w:rsidRDefault="005102B4" w:rsidP="0051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  <w:p w:rsidR="005102B4" w:rsidRPr="00F72E2D" w:rsidRDefault="005102B4" w:rsidP="0051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  <w:bookmarkEnd w:id="0"/>
          </w:p>
        </w:tc>
        <w:tc>
          <w:tcPr>
            <w:tcW w:w="3106" w:type="dxa"/>
            <w:vMerge/>
            <w:vAlign w:val="center"/>
          </w:tcPr>
          <w:p w:rsidR="005102B4" w:rsidRDefault="005102B4" w:rsidP="0017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ED8" w:rsidRPr="00030507" w:rsidTr="00130ED8">
        <w:trPr>
          <w:trHeight w:val="926"/>
        </w:trPr>
        <w:tc>
          <w:tcPr>
            <w:tcW w:w="709" w:type="dxa"/>
            <w:vAlign w:val="center"/>
          </w:tcPr>
          <w:p w:rsidR="00130ED8" w:rsidRPr="00030507" w:rsidRDefault="00130ED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0ED8" w:rsidRPr="00030507" w:rsidRDefault="00130ED8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тарокальмиярово</w:t>
            </w:r>
            <w:proofErr w:type="spellEnd"/>
          </w:p>
        </w:tc>
        <w:tc>
          <w:tcPr>
            <w:tcW w:w="3402" w:type="dxa"/>
          </w:tcPr>
          <w:p w:rsidR="00130ED8" w:rsidRPr="007D697F" w:rsidRDefault="005102B4" w:rsidP="007D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Час мужества «Отчизне служат настоящие мужчины»</w:t>
              </w:r>
            </w:hyperlink>
          </w:p>
        </w:tc>
        <w:tc>
          <w:tcPr>
            <w:tcW w:w="1713" w:type="dxa"/>
            <w:vAlign w:val="center"/>
          </w:tcPr>
          <w:p w:rsidR="00130ED8" w:rsidRPr="00384F51" w:rsidRDefault="005102B4" w:rsidP="001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130ED8" w:rsidRPr="00384F5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30ED8" w:rsidRPr="006024C6" w:rsidRDefault="00130ED8" w:rsidP="0013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51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3106" w:type="dxa"/>
            <w:vAlign w:val="center"/>
          </w:tcPr>
          <w:p w:rsidR="007D697F" w:rsidRDefault="007D697F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30ED8"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0ED8" w:rsidRPr="007D697F">
              <w:rPr>
                <w:rFonts w:ascii="Times New Roman" w:hAnsi="Times New Roman" w:cs="Times New Roman"/>
                <w:sz w:val="28"/>
                <w:szCs w:val="28"/>
              </w:rPr>
              <w:t>Старокальмиярово</w:t>
            </w:r>
            <w:proofErr w:type="spellEnd"/>
            <w:r w:rsidR="00130ED8" w:rsidRPr="007D69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0ED8" w:rsidRP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 6</w:t>
            </w:r>
          </w:p>
        </w:tc>
      </w:tr>
      <w:tr w:rsidR="00130ED8" w:rsidRPr="00030507" w:rsidTr="00130ED8">
        <w:trPr>
          <w:trHeight w:val="724"/>
        </w:trPr>
        <w:tc>
          <w:tcPr>
            <w:tcW w:w="709" w:type="dxa"/>
            <w:vMerge w:val="restart"/>
            <w:vAlign w:val="center"/>
          </w:tcPr>
          <w:p w:rsidR="00130ED8" w:rsidRPr="00030507" w:rsidRDefault="00130ED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30ED8" w:rsidRPr="00030507" w:rsidRDefault="00130ED8" w:rsidP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модельная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ерхнекудашево</w:t>
            </w:r>
            <w:proofErr w:type="spellEnd"/>
          </w:p>
        </w:tc>
        <w:tc>
          <w:tcPr>
            <w:tcW w:w="3402" w:type="dxa"/>
            <w:vAlign w:val="center"/>
          </w:tcPr>
          <w:p w:rsidR="00130ED8" w:rsidRPr="007D697F" w:rsidRDefault="005102B4" w:rsidP="007D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Литературный час «Голос сердца: Назар </w:t>
              </w:r>
              <w:proofErr w:type="spellStart"/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Наджми</w:t>
              </w:r>
              <w:proofErr w:type="spellEnd"/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713" w:type="dxa"/>
            <w:vAlign w:val="center"/>
          </w:tcPr>
          <w:p w:rsidR="00130ED8" w:rsidRPr="00321F0F" w:rsidRDefault="00130ED8" w:rsidP="001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0F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  <w:p w:rsidR="00130ED8" w:rsidRPr="003250B7" w:rsidRDefault="00130ED8" w:rsidP="00130E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F0F"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3106" w:type="dxa"/>
            <w:vMerge w:val="restart"/>
            <w:vAlign w:val="center"/>
          </w:tcPr>
          <w:p w:rsid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Верхнекудашево</w:t>
            </w:r>
            <w:proofErr w:type="spell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0ED8" w:rsidRP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, д 35</w:t>
            </w:r>
          </w:p>
        </w:tc>
      </w:tr>
      <w:tr w:rsidR="00130ED8" w:rsidRPr="00030507" w:rsidTr="00130ED8">
        <w:trPr>
          <w:trHeight w:val="896"/>
        </w:trPr>
        <w:tc>
          <w:tcPr>
            <w:tcW w:w="709" w:type="dxa"/>
            <w:vMerge/>
            <w:vAlign w:val="center"/>
          </w:tcPr>
          <w:p w:rsidR="00130ED8" w:rsidRPr="00030507" w:rsidRDefault="00130ED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0ED8" w:rsidRPr="00030507" w:rsidRDefault="00130ED8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0ED8" w:rsidRPr="007D697F" w:rsidRDefault="005102B4" w:rsidP="007D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Квест</w:t>
              </w:r>
              <w:proofErr w:type="spellEnd"/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-игра «Всему начало здесь, в краю моем родном…»</w:t>
              </w:r>
            </w:hyperlink>
          </w:p>
        </w:tc>
        <w:tc>
          <w:tcPr>
            <w:tcW w:w="1713" w:type="dxa"/>
            <w:vAlign w:val="center"/>
          </w:tcPr>
          <w:p w:rsidR="00130ED8" w:rsidRPr="00B25358" w:rsidRDefault="00130ED8" w:rsidP="001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358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  <w:p w:rsidR="00130ED8" w:rsidRPr="00321F0F" w:rsidRDefault="00130ED8" w:rsidP="00130E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25358"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3106" w:type="dxa"/>
            <w:vMerge/>
            <w:vAlign w:val="center"/>
          </w:tcPr>
          <w:p w:rsidR="00130ED8" w:rsidRP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ED8" w:rsidRPr="00030507" w:rsidTr="00130ED8">
        <w:trPr>
          <w:trHeight w:val="837"/>
        </w:trPr>
        <w:tc>
          <w:tcPr>
            <w:tcW w:w="709" w:type="dxa"/>
            <w:vAlign w:val="center"/>
          </w:tcPr>
          <w:p w:rsidR="00130ED8" w:rsidRPr="00030507" w:rsidRDefault="00130ED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0ED8" w:rsidRPr="00030507" w:rsidRDefault="00130ED8" w:rsidP="0007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альтяево</w:t>
            </w:r>
            <w:proofErr w:type="spellEnd"/>
          </w:p>
        </w:tc>
        <w:tc>
          <w:tcPr>
            <w:tcW w:w="3402" w:type="dxa"/>
          </w:tcPr>
          <w:p w:rsidR="00130ED8" w:rsidRPr="007D697F" w:rsidRDefault="005102B4" w:rsidP="007D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Викторина «Неугасимый талант»</w:t>
              </w:r>
            </w:hyperlink>
          </w:p>
        </w:tc>
        <w:tc>
          <w:tcPr>
            <w:tcW w:w="1713" w:type="dxa"/>
          </w:tcPr>
          <w:p w:rsidR="00130ED8" w:rsidRPr="00BB6651" w:rsidRDefault="00130ED8" w:rsidP="001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51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  <w:p w:rsidR="00130ED8" w:rsidRDefault="00130ED8" w:rsidP="00130ED8">
            <w:pPr>
              <w:jc w:val="center"/>
            </w:pPr>
            <w:r w:rsidRPr="00BB6651"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3106" w:type="dxa"/>
            <w:vAlign w:val="center"/>
          </w:tcPr>
          <w:p w:rsid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Кальтяево</w:t>
            </w:r>
            <w:proofErr w:type="spell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0ED8" w:rsidRP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Арманшина</w:t>
            </w:r>
            <w:proofErr w:type="spell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, д 67</w:t>
            </w:r>
          </w:p>
        </w:tc>
      </w:tr>
      <w:tr w:rsidR="00130ED8" w:rsidRPr="00030507" w:rsidTr="00130ED8">
        <w:trPr>
          <w:trHeight w:val="912"/>
        </w:trPr>
        <w:tc>
          <w:tcPr>
            <w:tcW w:w="709" w:type="dxa"/>
            <w:vAlign w:val="center"/>
          </w:tcPr>
          <w:p w:rsidR="00130ED8" w:rsidRPr="00030507" w:rsidRDefault="00130ED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0ED8" w:rsidRPr="00030507" w:rsidRDefault="00130ED8" w:rsidP="0006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адряшево</w:t>
            </w:r>
            <w:proofErr w:type="spellEnd"/>
          </w:p>
        </w:tc>
        <w:tc>
          <w:tcPr>
            <w:tcW w:w="3402" w:type="dxa"/>
          </w:tcPr>
          <w:p w:rsidR="00130ED8" w:rsidRPr="007D697F" w:rsidRDefault="005102B4" w:rsidP="007D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gramStart"/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Литературный</w:t>
              </w:r>
              <w:proofErr w:type="gramEnd"/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квест</w:t>
              </w:r>
              <w:proofErr w:type="spellEnd"/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«По страницам любимых книг»</w:t>
              </w:r>
            </w:hyperlink>
          </w:p>
        </w:tc>
        <w:tc>
          <w:tcPr>
            <w:tcW w:w="1713" w:type="dxa"/>
            <w:vAlign w:val="center"/>
          </w:tcPr>
          <w:p w:rsidR="00130ED8" w:rsidRPr="00F60E2C" w:rsidRDefault="00130ED8" w:rsidP="001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2C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  <w:p w:rsidR="00130ED8" w:rsidRPr="00E85EDE" w:rsidRDefault="00130ED8" w:rsidP="0013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C"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3106" w:type="dxa"/>
            <w:vAlign w:val="center"/>
          </w:tcPr>
          <w:p w:rsid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Бадряшево</w:t>
            </w:r>
            <w:proofErr w:type="spell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0ED8" w:rsidRP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Матросова, д 6</w:t>
            </w:r>
          </w:p>
        </w:tc>
      </w:tr>
      <w:tr w:rsidR="00130ED8" w:rsidRPr="00030507" w:rsidTr="00130ED8">
        <w:trPr>
          <w:trHeight w:val="927"/>
        </w:trPr>
        <w:tc>
          <w:tcPr>
            <w:tcW w:w="709" w:type="dxa"/>
            <w:vAlign w:val="center"/>
          </w:tcPr>
          <w:p w:rsidR="00130ED8" w:rsidRPr="00030507" w:rsidRDefault="00130ED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0ED8" w:rsidRPr="00030507" w:rsidRDefault="00130ED8" w:rsidP="00A1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Сельская модельная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улганово</w:t>
            </w:r>
            <w:proofErr w:type="spellEnd"/>
          </w:p>
        </w:tc>
        <w:tc>
          <w:tcPr>
            <w:tcW w:w="3402" w:type="dxa"/>
          </w:tcPr>
          <w:p w:rsidR="00130ED8" w:rsidRPr="007D697F" w:rsidRDefault="005102B4" w:rsidP="007D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Турнир литературный «Я пришел украсить эту землю!»</w:t>
              </w:r>
            </w:hyperlink>
          </w:p>
        </w:tc>
        <w:tc>
          <w:tcPr>
            <w:tcW w:w="1713" w:type="dxa"/>
            <w:vAlign w:val="center"/>
          </w:tcPr>
          <w:p w:rsidR="00130ED8" w:rsidRPr="000B1E6D" w:rsidRDefault="00130ED8" w:rsidP="001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6D"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</w:p>
          <w:p w:rsidR="00130ED8" w:rsidRPr="001F7AB6" w:rsidRDefault="00130ED8" w:rsidP="00130E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a-RU" w:eastAsia="ru-RU"/>
              </w:rPr>
            </w:pPr>
            <w:r w:rsidRPr="000B1E6D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3106" w:type="dxa"/>
            <w:vAlign w:val="center"/>
          </w:tcPr>
          <w:p w:rsid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Шулганово</w:t>
            </w:r>
            <w:proofErr w:type="spell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0ED8" w:rsidRP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proofErr w:type="gram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 58</w:t>
            </w:r>
          </w:p>
        </w:tc>
      </w:tr>
      <w:tr w:rsidR="00130ED8" w:rsidRPr="00030507" w:rsidTr="00130ED8">
        <w:trPr>
          <w:trHeight w:val="902"/>
        </w:trPr>
        <w:tc>
          <w:tcPr>
            <w:tcW w:w="709" w:type="dxa"/>
            <w:vAlign w:val="center"/>
          </w:tcPr>
          <w:p w:rsidR="00130ED8" w:rsidRPr="00030507" w:rsidRDefault="00130ED8" w:rsidP="00545F74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0ED8" w:rsidRDefault="00130ED8" w:rsidP="006111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Курдым</w:t>
            </w:r>
            <w:proofErr w:type="spellEnd"/>
          </w:p>
        </w:tc>
        <w:tc>
          <w:tcPr>
            <w:tcW w:w="3402" w:type="dxa"/>
          </w:tcPr>
          <w:p w:rsidR="00130ED8" w:rsidRPr="007D697F" w:rsidRDefault="005102B4" w:rsidP="007D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30ED8" w:rsidRPr="007D69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Музыкальный круиз «Великий голос России»</w:t>
              </w:r>
            </w:hyperlink>
          </w:p>
          <w:p w:rsidR="00130ED8" w:rsidRPr="007D697F" w:rsidRDefault="00130ED8" w:rsidP="007D6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130ED8" w:rsidRPr="003654ED" w:rsidRDefault="00130ED8" w:rsidP="001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ED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:rsidR="00130ED8" w:rsidRPr="004B18B3" w:rsidRDefault="00130ED8" w:rsidP="00130E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54ED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3106" w:type="dxa"/>
            <w:vAlign w:val="center"/>
          </w:tcPr>
          <w:p w:rsid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 Старый </w:t>
            </w:r>
            <w:proofErr w:type="spell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Курдым</w:t>
            </w:r>
            <w:proofErr w:type="spell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0ED8" w:rsidRPr="007D697F" w:rsidRDefault="00130ED8" w:rsidP="007D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proofErr w:type="gram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 23</w:t>
            </w:r>
          </w:p>
        </w:tc>
      </w:tr>
    </w:tbl>
    <w:p w:rsidR="00BF4CFE" w:rsidRPr="00030507" w:rsidRDefault="00BF4CFE" w:rsidP="0032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4CFE" w:rsidRPr="00030507" w:rsidSect="00130ED8">
      <w:pgSz w:w="11906" w:h="16838"/>
      <w:pgMar w:top="1134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1588"/>
    <w:multiLevelType w:val="hybridMultilevel"/>
    <w:tmpl w:val="8B7CB0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D"/>
    <w:rsid w:val="00000B43"/>
    <w:rsid w:val="00002A8B"/>
    <w:rsid w:val="00004792"/>
    <w:rsid w:val="00006142"/>
    <w:rsid w:val="000126FD"/>
    <w:rsid w:val="00030507"/>
    <w:rsid w:val="00046AC4"/>
    <w:rsid w:val="00050D9A"/>
    <w:rsid w:val="00052BE5"/>
    <w:rsid w:val="00054235"/>
    <w:rsid w:val="0005648B"/>
    <w:rsid w:val="000602E3"/>
    <w:rsid w:val="000608BC"/>
    <w:rsid w:val="00066975"/>
    <w:rsid w:val="00092209"/>
    <w:rsid w:val="000930E0"/>
    <w:rsid w:val="00093203"/>
    <w:rsid w:val="000A0068"/>
    <w:rsid w:val="000A5D69"/>
    <w:rsid w:val="000B1E6D"/>
    <w:rsid w:val="000D6B57"/>
    <w:rsid w:val="000E060E"/>
    <w:rsid w:val="000E4B8D"/>
    <w:rsid w:val="000E7DD5"/>
    <w:rsid w:val="000F4176"/>
    <w:rsid w:val="000F5814"/>
    <w:rsid w:val="00107092"/>
    <w:rsid w:val="00107948"/>
    <w:rsid w:val="001108CB"/>
    <w:rsid w:val="00111751"/>
    <w:rsid w:val="00112833"/>
    <w:rsid w:val="00112A18"/>
    <w:rsid w:val="00120371"/>
    <w:rsid w:val="00121DE1"/>
    <w:rsid w:val="0012597E"/>
    <w:rsid w:val="00130E7B"/>
    <w:rsid w:val="00130ED8"/>
    <w:rsid w:val="00146675"/>
    <w:rsid w:val="0014719E"/>
    <w:rsid w:val="0015313D"/>
    <w:rsid w:val="00161A82"/>
    <w:rsid w:val="0016704C"/>
    <w:rsid w:val="001673BB"/>
    <w:rsid w:val="00172E3E"/>
    <w:rsid w:val="001732DA"/>
    <w:rsid w:val="001739B4"/>
    <w:rsid w:val="001757E0"/>
    <w:rsid w:val="00177AC2"/>
    <w:rsid w:val="00181F3C"/>
    <w:rsid w:val="00186388"/>
    <w:rsid w:val="00186814"/>
    <w:rsid w:val="00193859"/>
    <w:rsid w:val="001A1C2B"/>
    <w:rsid w:val="001A1F83"/>
    <w:rsid w:val="001A5257"/>
    <w:rsid w:val="001B261B"/>
    <w:rsid w:val="001C2E6F"/>
    <w:rsid w:val="001C49B7"/>
    <w:rsid w:val="001C75EB"/>
    <w:rsid w:val="001D003B"/>
    <w:rsid w:val="001D2D6E"/>
    <w:rsid w:val="001D5417"/>
    <w:rsid w:val="001E0946"/>
    <w:rsid w:val="001E73D4"/>
    <w:rsid w:val="001F238A"/>
    <w:rsid w:val="001F33CF"/>
    <w:rsid w:val="001F4A1F"/>
    <w:rsid w:val="001F5DD4"/>
    <w:rsid w:val="001F7AB6"/>
    <w:rsid w:val="00203316"/>
    <w:rsid w:val="00205261"/>
    <w:rsid w:val="0021442E"/>
    <w:rsid w:val="00226811"/>
    <w:rsid w:val="00226FCE"/>
    <w:rsid w:val="0023032C"/>
    <w:rsid w:val="00230C15"/>
    <w:rsid w:val="00231EB6"/>
    <w:rsid w:val="002332AD"/>
    <w:rsid w:val="00235BD2"/>
    <w:rsid w:val="0024409E"/>
    <w:rsid w:val="00244413"/>
    <w:rsid w:val="00255B31"/>
    <w:rsid w:val="00256AE4"/>
    <w:rsid w:val="0026028F"/>
    <w:rsid w:val="002607BB"/>
    <w:rsid w:val="00270C04"/>
    <w:rsid w:val="00273EBA"/>
    <w:rsid w:val="00274630"/>
    <w:rsid w:val="00274AEB"/>
    <w:rsid w:val="00274CA6"/>
    <w:rsid w:val="00296530"/>
    <w:rsid w:val="002A1FCF"/>
    <w:rsid w:val="002B207B"/>
    <w:rsid w:val="002B75FA"/>
    <w:rsid w:val="002D05AB"/>
    <w:rsid w:val="002D2201"/>
    <w:rsid w:val="002D6ECE"/>
    <w:rsid w:val="002E6A9B"/>
    <w:rsid w:val="002F01F8"/>
    <w:rsid w:val="00304193"/>
    <w:rsid w:val="00307261"/>
    <w:rsid w:val="003214C0"/>
    <w:rsid w:val="00321F0F"/>
    <w:rsid w:val="0032433F"/>
    <w:rsid w:val="003250B7"/>
    <w:rsid w:val="00326A0F"/>
    <w:rsid w:val="00326FA4"/>
    <w:rsid w:val="00334D2B"/>
    <w:rsid w:val="00345233"/>
    <w:rsid w:val="00350755"/>
    <w:rsid w:val="00351CB6"/>
    <w:rsid w:val="00356154"/>
    <w:rsid w:val="00360BB2"/>
    <w:rsid w:val="003654ED"/>
    <w:rsid w:val="00371547"/>
    <w:rsid w:val="00383903"/>
    <w:rsid w:val="00384F51"/>
    <w:rsid w:val="00391EF2"/>
    <w:rsid w:val="003939D5"/>
    <w:rsid w:val="003946B5"/>
    <w:rsid w:val="003A34EA"/>
    <w:rsid w:val="003B19A9"/>
    <w:rsid w:val="003C338D"/>
    <w:rsid w:val="003D1CDC"/>
    <w:rsid w:val="003E1584"/>
    <w:rsid w:val="003E278B"/>
    <w:rsid w:val="003E4172"/>
    <w:rsid w:val="003E49A0"/>
    <w:rsid w:val="003F204C"/>
    <w:rsid w:val="003F2B72"/>
    <w:rsid w:val="004015B5"/>
    <w:rsid w:val="0040271C"/>
    <w:rsid w:val="004060C4"/>
    <w:rsid w:val="00417B31"/>
    <w:rsid w:val="00426B88"/>
    <w:rsid w:val="004322F3"/>
    <w:rsid w:val="00441063"/>
    <w:rsid w:val="00441EA0"/>
    <w:rsid w:val="00450975"/>
    <w:rsid w:val="0045674C"/>
    <w:rsid w:val="00460CFD"/>
    <w:rsid w:val="00462D37"/>
    <w:rsid w:val="00466682"/>
    <w:rsid w:val="00474EB6"/>
    <w:rsid w:val="00491DC3"/>
    <w:rsid w:val="004950F5"/>
    <w:rsid w:val="004A626E"/>
    <w:rsid w:val="004B31BA"/>
    <w:rsid w:val="004C2F7E"/>
    <w:rsid w:val="004E55D2"/>
    <w:rsid w:val="004F04FE"/>
    <w:rsid w:val="0050239B"/>
    <w:rsid w:val="00506693"/>
    <w:rsid w:val="005102B4"/>
    <w:rsid w:val="00512556"/>
    <w:rsid w:val="005147B5"/>
    <w:rsid w:val="005262B4"/>
    <w:rsid w:val="00527114"/>
    <w:rsid w:val="00537110"/>
    <w:rsid w:val="00537A31"/>
    <w:rsid w:val="00541352"/>
    <w:rsid w:val="00544BEC"/>
    <w:rsid w:val="00545F74"/>
    <w:rsid w:val="005524F4"/>
    <w:rsid w:val="00552516"/>
    <w:rsid w:val="005562DF"/>
    <w:rsid w:val="00576EB5"/>
    <w:rsid w:val="0058213B"/>
    <w:rsid w:val="0058585C"/>
    <w:rsid w:val="00592689"/>
    <w:rsid w:val="005940AB"/>
    <w:rsid w:val="00596450"/>
    <w:rsid w:val="005A3337"/>
    <w:rsid w:val="005B1816"/>
    <w:rsid w:val="005B430D"/>
    <w:rsid w:val="005B5DEE"/>
    <w:rsid w:val="005C1614"/>
    <w:rsid w:val="005C59E9"/>
    <w:rsid w:val="005D044B"/>
    <w:rsid w:val="005D3463"/>
    <w:rsid w:val="005D7520"/>
    <w:rsid w:val="005D7C18"/>
    <w:rsid w:val="005E6142"/>
    <w:rsid w:val="005E6BA2"/>
    <w:rsid w:val="005F0DFE"/>
    <w:rsid w:val="005F6E6E"/>
    <w:rsid w:val="005F7D5D"/>
    <w:rsid w:val="006024C6"/>
    <w:rsid w:val="00611137"/>
    <w:rsid w:val="00654FC1"/>
    <w:rsid w:val="00662F70"/>
    <w:rsid w:val="00673947"/>
    <w:rsid w:val="006821E5"/>
    <w:rsid w:val="0068690B"/>
    <w:rsid w:val="00694C32"/>
    <w:rsid w:val="006A0F37"/>
    <w:rsid w:val="006B31CC"/>
    <w:rsid w:val="006B389F"/>
    <w:rsid w:val="006B39A4"/>
    <w:rsid w:val="006B5930"/>
    <w:rsid w:val="006C1D50"/>
    <w:rsid w:val="006C1D67"/>
    <w:rsid w:val="006C25AE"/>
    <w:rsid w:val="006D0789"/>
    <w:rsid w:val="006D1EBC"/>
    <w:rsid w:val="006E1E30"/>
    <w:rsid w:val="006E2537"/>
    <w:rsid w:val="006E3122"/>
    <w:rsid w:val="006E412F"/>
    <w:rsid w:val="006F1D2C"/>
    <w:rsid w:val="006F1E83"/>
    <w:rsid w:val="006F4429"/>
    <w:rsid w:val="006F7099"/>
    <w:rsid w:val="006F7D03"/>
    <w:rsid w:val="007137EC"/>
    <w:rsid w:val="00721CCE"/>
    <w:rsid w:val="00724C16"/>
    <w:rsid w:val="00737FA9"/>
    <w:rsid w:val="00771F3E"/>
    <w:rsid w:val="007759EA"/>
    <w:rsid w:val="00775B2A"/>
    <w:rsid w:val="0077645F"/>
    <w:rsid w:val="0078088A"/>
    <w:rsid w:val="007B019C"/>
    <w:rsid w:val="007B3C1F"/>
    <w:rsid w:val="007B59CE"/>
    <w:rsid w:val="007B6F53"/>
    <w:rsid w:val="007B6FBD"/>
    <w:rsid w:val="007B7524"/>
    <w:rsid w:val="007C1977"/>
    <w:rsid w:val="007C2291"/>
    <w:rsid w:val="007D0EFB"/>
    <w:rsid w:val="007D3DE2"/>
    <w:rsid w:val="007D47BB"/>
    <w:rsid w:val="007D697F"/>
    <w:rsid w:val="007E0791"/>
    <w:rsid w:val="007E1911"/>
    <w:rsid w:val="007F1D67"/>
    <w:rsid w:val="00800C90"/>
    <w:rsid w:val="00804D97"/>
    <w:rsid w:val="00805C3E"/>
    <w:rsid w:val="008126B3"/>
    <w:rsid w:val="0081583B"/>
    <w:rsid w:val="0082339B"/>
    <w:rsid w:val="00824E60"/>
    <w:rsid w:val="008302CA"/>
    <w:rsid w:val="00833AA0"/>
    <w:rsid w:val="00833ED9"/>
    <w:rsid w:val="00847A60"/>
    <w:rsid w:val="008557A1"/>
    <w:rsid w:val="00856538"/>
    <w:rsid w:val="00874145"/>
    <w:rsid w:val="00875721"/>
    <w:rsid w:val="00877CBF"/>
    <w:rsid w:val="00881E2E"/>
    <w:rsid w:val="0089165D"/>
    <w:rsid w:val="00891D3F"/>
    <w:rsid w:val="008A00FE"/>
    <w:rsid w:val="008B0F06"/>
    <w:rsid w:val="008B3B2C"/>
    <w:rsid w:val="008B59AC"/>
    <w:rsid w:val="008C1B04"/>
    <w:rsid w:val="008C7E7C"/>
    <w:rsid w:val="008F3618"/>
    <w:rsid w:val="008F66FE"/>
    <w:rsid w:val="00903525"/>
    <w:rsid w:val="009136B3"/>
    <w:rsid w:val="009210C8"/>
    <w:rsid w:val="009239A8"/>
    <w:rsid w:val="00932CE1"/>
    <w:rsid w:val="00936BAF"/>
    <w:rsid w:val="009461FA"/>
    <w:rsid w:val="00946D78"/>
    <w:rsid w:val="00951054"/>
    <w:rsid w:val="00954AEE"/>
    <w:rsid w:val="00956498"/>
    <w:rsid w:val="00966D00"/>
    <w:rsid w:val="00966E4B"/>
    <w:rsid w:val="009702DA"/>
    <w:rsid w:val="00972ED4"/>
    <w:rsid w:val="0099020F"/>
    <w:rsid w:val="009A0721"/>
    <w:rsid w:val="009A25B6"/>
    <w:rsid w:val="009B1863"/>
    <w:rsid w:val="009B4D3E"/>
    <w:rsid w:val="009E7705"/>
    <w:rsid w:val="009F4D66"/>
    <w:rsid w:val="00A020F6"/>
    <w:rsid w:val="00A04E06"/>
    <w:rsid w:val="00A17CDC"/>
    <w:rsid w:val="00A222DF"/>
    <w:rsid w:val="00A24372"/>
    <w:rsid w:val="00A32CBA"/>
    <w:rsid w:val="00A33F56"/>
    <w:rsid w:val="00A54547"/>
    <w:rsid w:val="00A57D4A"/>
    <w:rsid w:val="00A62BC4"/>
    <w:rsid w:val="00A6552F"/>
    <w:rsid w:val="00A70F14"/>
    <w:rsid w:val="00A74485"/>
    <w:rsid w:val="00A81BCD"/>
    <w:rsid w:val="00A85E03"/>
    <w:rsid w:val="00A9117A"/>
    <w:rsid w:val="00A93338"/>
    <w:rsid w:val="00AB1832"/>
    <w:rsid w:val="00AB4866"/>
    <w:rsid w:val="00AC3523"/>
    <w:rsid w:val="00AE1DA1"/>
    <w:rsid w:val="00AE3764"/>
    <w:rsid w:val="00AE3BF1"/>
    <w:rsid w:val="00AE4BDE"/>
    <w:rsid w:val="00AF3F54"/>
    <w:rsid w:val="00B13EE5"/>
    <w:rsid w:val="00B17138"/>
    <w:rsid w:val="00B25358"/>
    <w:rsid w:val="00B2717A"/>
    <w:rsid w:val="00B32112"/>
    <w:rsid w:val="00B341F4"/>
    <w:rsid w:val="00B42433"/>
    <w:rsid w:val="00B536AA"/>
    <w:rsid w:val="00B67883"/>
    <w:rsid w:val="00B72230"/>
    <w:rsid w:val="00B843FC"/>
    <w:rsid w:val="00B85F27"/>
    <w:rsid w:val="00B9528B"/>
    <w:rsid w:val="00B95BC0"/>
    <w:rsid w:val="00BA0AC0"/>
    <w:rsid w:val="00BA727F"/>
    <w:rsid w:val="00BA77B6"/>
    <w:rsid w:val="00BB2FD8"/>
    <w:rsid w:val="00BB6651"/>
    <w:rsid w:val="00BB784C"/>
    <w:rsid w:val="00BC1B71"/>
    <w:rsid w:val="00BC2DA9"/>
    <w:rsid w:val="00BC7DF8"/>
    <w:rsid w:val="00BF0EFE"/>
    <w:rsid w:val="00BF4CFE"/>
    <w:rsid w:val="00C02478"/>
    <w:rsid w:val="00C02D0B"/>
    <w:rsid w:val="00C10503"/>
    <w:rsid w:val="00C1531E"/>
    <w:rsid w:val="00C27030"/>
    <w:rsid w:val="00C3632C"/>
    <w:rsid w:val="00C3667F"/>
    <w:rsid w:val="00C37F91"/>
    <w:rsid w:val="00C40535"/>
    <w:rsid w:val="00C43B53"/>
    <w:rsid w:val="00C518FB"/>
    <w:rsid w:val="00C6387B"/>
    <w:rsid w:val="00C7001D"/>
    <w:rsid w:val="00C75028"/>
    <w:rsid w:val="00C7693A"/>
    <w:rsid w:val="00C875BC"/>
    <w:rsid w:val="00CA0F2D"/>
    <w:rsid w:val="00CA41EB"/>
    <w:rsid w:val="00CD2631"/>
    <w:rsid w:val="00CD2B91"/>
    <w:rsid w:val="00CE128F"/>
    <w:rsid w:val="00CF0E78"/>
    <w:rsid w:val="00CF1366"/>
    <w:rsid w:val="00CF3BE2"/>
    <w:rsid w:val="00D2241E"/>
    <w:rsid w:val="00D30F80"/>
    <w:rsid w:val="00D3194E"/>
    <w:rsid w:val="00D31D93"/>
    <w:rsid w:val="00D32D26"/>
    <w:rsid w:val="00D33026"/>
    <w:rsid w:val="00D377E8"/>
    <w:rsid w:val="00D437D8"/>
    <w:rsid w:val="00D602B1"/>
    <w:rsid w:val="00D640C9"/>
    <w:rsid w:val="00D728AD"/>
    <w:rsid w:val="00D82A2C"/>
    <w:rsid w:val="00D83997"/>
    <w:rsid w:val="00D85D33"/>
    <w:rsid w:val="00D85F92"/>
    <w:rsid w:val="00D91111"/>
    <w:rsid w:val="00D94526"/>
    <w:rsid w:val="00DA6BEB"/>
    <w:rsid w:val="00DB0B12"/>
    <w:rsid w:val="00DB5F9D"/>
    <w:rsid w:val="00DC04A1"/>
    <w:rsid w:val="00DC38B1"/>
    <w:rsid w:val="00DC7097"/>
    <w:rsid w:val="00DF674D"/>
    <w:rsid w:val="00DF67D3"/>
    <w:rsid w:val="00E23B25"/>
    <w:rsid w:val="00E24454"/>
    <w:rsid w:val="00E26E6A"/>
    <w:rsid w:val="00E274AA"/>
    <w:rsid w:val="00E35196"/>
    <w:rsid w:val="00E369BB"/>
    <w:rsid w:val="00E4082D"/>
    <w:rsid w:val="00E61C28"/>
    <w:rsid w:val="00E6369F"/>
    <w:rsid w:val="00E65EE6"/>
    <w:rsid w:val="00E67C52"/>
    <w:rsid w:val="00E7236A"/>
    <w:rsid w:val="00E822DB"/>
    <w:rsid w:val="00E85EDE"/>
    <w:rsid w:val="00E97538"/>
    <w:rsid w:val="00EA2A8D"/>
    <w:rsid w:val="00EA4BA1"/>
    <w:rsid w:val="00EB1C85"/>
    <w:rsid w:val="00EC081E"/>
    <w:rsid w:val="00EC2598"/>
    <w:rsid w:val="00EC5DDC"/>
    <w:rsid w:val="00EF2A22"/>
    <w:rsid w:val="00EF2A83"/>
    <w:rsid w:val="00EF441C"/>
    <w:rsid w:val="00EF4708"/>
    <w:rsid w:val="00EF4CC1"/>
    <w:rsid w:val="00F02708"/>
    <w:rsid w:val="00F02FE4"/>
    <w:rsid w:val="00F10C21"/>
    <w:rsid w:val="00F13B49"/>
    <w:rsid w:val="00F210B3"/>
    <w:rsid w:val="00F33235"/>
    <w:rsid w:val="00F366C5"/>
    <w:rsid w:val="00F42D52"/>
    <w:rsid w:val="00F459CA"/>
    <w:rsid w:val="00F60E2C"/>
    <w:rsid w:val="00F618F7"/>
    <w:rsid w:val="00F6515A"/>
    <w:rsid w:val="00F65D14"/>
    <w:rsid w:val="00F71D67"/>
    <w:rsid w:val="00F72E2D"/>
    <w:rsid w:val="00F7798F"/>
    <w:rsid w:val="00F84DEE"/>
    <w:rsid w:val="00F85FB1"/>
    <w:rsid w:val="00F9765D"/>
    <w:rsid w:val="00FA5358"/>
    <w:rsid w:val="00FB374B"/>
    <w:rsid w:val="00FC3035"/>
    <w:rsid w:val="00FC3572"/>
    <w:rsid w:val="00FE2B03"/>
    <w:rsid w:val="00FF193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77E8"/>
    <w:rPr>
      <w:color w:val="0000FF"/>
      <w:u w:val="single"/>
    </w:rPr>
  </w:style>
  <w:style w:type="character" w:styleId="a6">
    <w:name w:val="Intense Reference"/>
    <w:basedOn w:val="a0"/>
    <w:uiPriority w:val="32"/>
    <w:qFormat/>
    <w:rsid w:val="00181F3C"/>
    <w:rPr>
      <w:b/>
      <w:bCs/>
      <w:smallCaps/>
      <w:color w:val="C0504D" w:themeColor="accent2"/>
      <w:spacing w:val="5"/>
      <w:u w:val="single"/>
    </w:rPr>
  </w:style>
  <w:style w:type="character" w:styleId="a7">
    <w:name w:val="Strong"/>
    <w:basedOn w:val="a0"/>
    <w:uiPriority w:val="22"/>
    <w:qFormat/>
    <w:rsid w:val="00CF136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A25B6"/>
    <w:rPr>
      <w:color w:val="800080" w:themeColor="followedHyperlink"/>
      <w:u w:val="single"/>
    </w:rPr>
  </w:style>
  <w:style w:type="paragraph" w:customStyle="1" w:styleId="event-content-heading-text">
    <w:name w:val="event-content-heading-text"/>
    <w:basedOn w:val="a"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77E8"/>
    <w:rPr>
      <w:color w:val="0000FF"/>
      <w:u w:val="single"/>
    </w:rPr>
  </w:style>
  <w:style w:type="character" w:styleId="a6">
    <w:name w:val="Intense Reference"/>
    <w:basedOn w:val="a0"/>
    <w:uiPriority w:val="32"/>
    <w:qFormat/>
    <w:rsid w:val="00181F3C"/>
    <w:rPr>
      <w:b/>
      <w:bCs/>
      <w:smallCaps/>
      <w:color w:val="C0504D" w:themeColor="accent2"/>
      <w:spacing w:val="5"/>
      <w:u w:val="single"/>
    </w:rPr>
  </w:style>
  <w:style w:type="character" w:styleId="a7">
    <w:name w:val="Strong"/>
    <w:basedOn w:val="a0"/>
    <w:uiPriority w:val="22"/>
    <w:qFormat/>
    <w:rsid w:val="00CF136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A25B6"/>
    <w:rPr>
      <w:color w:val="800080" w:themeColor="followedHyperlink"/>
      <w:u w:val="single"/>
    </w:rPr>
  </w:style>
  <w:style w:type="paragraph" w:customStyle="1" w:styleId="event-content-heading-text">
    <w:name w:val="event-content-heading-text"/>
    <w:basedOn w:val="a"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7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2690120" TargetMode="External"/><Relationship Id="rId13" Type="http://schemas.openxmlformats.org/officeDocument/2006/relationships/hyperlink" Target="https://pro.culture.ru/new/events/26930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.culture.ru/new/events/2662743" TargetMode="External"/><Relationship Id="rId12" Type="http://schemas.openxmlformats.org/officeDocument/2006/relationships/hyperlink" Target="https://pro.culture.ru/new/events/26726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events/2662318" TargetMode="External"/><Relationship Id="rId11" Type="http://schemas.openxmlformats.org/officeDocument/2006/relationships/hyperlink" Target="https://pro.culture.ru/new/events/2689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.culture.ru/new/events/2635437" TargetMode="External"/><Relationship Id="rId10" Type="http://schemas.openxmlformats.org/officeDocument/2006/relationships/hyperlink" Target="https://pro.culture.ru/new/events/2686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new/events/2662072" TargetMode="External"/><Relationship Id="rId14" Type="http://schemas.openxmlformats.org/officeDocument/2006/relationships/hyperlink" Target="https://pro.culture.ru/new/events/266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ЦПИ</cp:lastModifiedBy>
  <cp:revision>514</cp:revision>
  <dcterms:created xsi:type="dcterms:W3CDTF">2021-12-28T06:13:00Z</dcterms:created>
  <dcterms:modified xsi:type="dcterms:W3CDTF">2023-01-27T09:42:00Z</dcterms:modified>
</cp:coreProperties>
</file>